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637" w:rsidRPr="00744AB3" w:rsidRDefault="00314637" w:rsidP="00314637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Messaggio di </w:t>
      </w:r>
      <w:proofErr w:type="spellStart"/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>Medugorje</w:t>
      </w:r>
      <w:proofErr w:type="spellEnd"/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 del 2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novembre</w:t>
      </w: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 2018</w:t>
      </w:r>
    </w:p>
    <w:p w:rsidR="00314637" w:rsidRPr="001C3BB8" w:rsidRDefault="00314637" w:rsidP="00314637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grassetto"/>
          <w:i/>
          <w:color w:val="222222"/>
          <w:sz w:val="16"/>
          <w:szCs w:val="16"/>
        </w:rPr>
      </w:pPr>
    </w:p>
    <w:p w:rsidR="00314637" w:rsidRDefault="00314637" w:rsidP="00314637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color w:val="222222"/>
        </w:rPr>
      </w:pPr>
      <w:r w:rsidRPr="0021741F">
        <w:rPr>
          <w:rStyle w:val="Enfasigrassetto"/>
          <w:i/>
          <w:color w:val="222222"/>
        </w:rPr>
        <w:t>“</w:t>
      </w:r>
      <w:r w:rsidRPr="0021741F">
        <w:rPr>
          <w:color w:val="222222"/>
        </w:rPr>
        <w:t xml:space="preserve">“Cari </w:t>
      </w:r>
      <w:proofErr w:type="spellStart"/>
      <w:r w:rsidRPr="0021741F">
        <w:rPr>
          <w:color w:val="222222"/>
        </w:rPr>
        <w:t>figli,il</w:t>
      </w:r>
      <w:proofErr w:type="spellEnd"/>
      <w:r w:rsidRPr="0021741F">
        <w:rPr>
          <w:color w:val="222222"/>
        </w:rPr>
        <w:t xml:space="preserve"> mio cuore materno soffre mentre guardo i miei figli </w:t>
      </w:r>
    </w:p>
    <w:p w:rsidR="00314637" w:rsidRDefault="00314637" w:rsidP="00314637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color w:val="222222"/>
        </w:rPr>
      </w:pPr>
      <w:r w:rsidRPr="0021741F">
        <w:rPr>
          <w:color w:val="222222"/>
        </w:rPr>
        <w:t xml:space="preserve">che non abbracciano la verità ma la nascondono, mentre guardo i miei figli </w:t>
      </w:r>
    </w:p>
    <w:p w:rsidR="00314637" w:rsidRPr="0021741F" w:rsidRDefault="00314637" w:rsidP="00314637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color w:val="222222"/>
        </w:rPr>
      </w:pPr>
      <w:r w:rsidRPr="0021741F">
        <w:rPr>
          <w:color w:val="222222"/>
        </w:rPr>
        <w:t>che non pregano con i sentimenti e con le opere.</w:t>
      </w:r>
    </w:p>
    <w:p w:rsidR="00314637" w:rsidRDefault="00314637" w:rsidP="00314637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color w:val="222222"/>
        </w:rPr>
      </w:pPr>
      <w:r w:rsidRPr="0021741F">
        <w:rPr>
          <w:color w:val="222222"/>
        </w:rPr>
        <w:t xml:space="preserve">Sono triste mentre dico a mio Figlio che molti miei figli non hanno più fede, </w:t>
      </w:r>
    </w:p>
    <w:p w:rsidR="00314637" w:rsidRDefault="00314637" w:rsidP="00314637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color w:val="222222"/>
        </w:rPr>
      </w:pPr>
      <w:r w:rsidRPr="0021741F">
        <w:rPr>
          <w:color w:val="222222"/>
        </w:rPr>
        <w:t xml:space="preserve">che non conoscono Lui, mio Figlio. Perciò, apostoli del mio amore vi chiamo, </w:t>
      </w:r>
    </w:p>
    <w:p w:rsidR="00314637" w:rsidRDefault="00314637" w:rsidP="00314637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color w:val="222222"/>
        </w:rPr>
      </w:pPr>
      <w:r w:rsidRPr="0021741F">
        <w:rPr>
          <w:color w:val="222222"/>
        </w:rPr>
        <w:t xml:space="preserve">voi cercate di guardare nel fondo del cuore degli uomini e là troverete sicuramente </w:t>
      </w:r>
    </w:p>
    <w:p w:rsidR="00314637" w:rsidRPr="0021741F" w:rsidRDefault="00314637" w:rsidP="00314637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color w:val="222222"/>
        </w:rPr>
      </w:pPr>
      <w:r w:rsidRPr="0021741F">
        <w:rPr>
          <w:color w:val="222222"/>
        </w:rPr>
        <w:t>un piccolo tesoro nascosto, guardare in questo modo è un dono del Padre Celeste.</w:t>
      </w:r>
    </w:p>
    <w:p w:rsidR="00314637" w:rsidRDefault="00314637" w:rsidP="00314637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color w:val="222222"/>
        </w:rPr>
      </w:pPr>
      <w:r w:rsidRPr="0021741F">
        <w:rPr>
          <w:color w:val="222222"/>
        </w:rPr>
        <w:t xml:space="preserve">Cercare il bene anche là dove c’è il male più grande, provare a comprendere gli uni gli altri </w:t>
      </w:r>
    </w:p>
    <w:p w:rsidR="00314637" w:rsidRPr="0021741F" w:rsidRDefault="00314637" w:rsidP="00314637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color w:val="222222"/>
        </w:rPr>
      </w:pPr>
      <w:r w:rsidRPr="0021741F">
        <w:rPr>
          <w:color w:val="222222"/>
        </w:rPr>
        <w:t>e non giudicare è ciò che mio Figlio vi chiede, e io come Madre vi invito ad ascoltarlo.</w:t>
      </w:r>
    </w:p>
    <w:p w:rsidR="00314637" w:rsidRDefault="00314637" w:rsidP="00314637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color w:val="222222"/>
        </w:rPr>
      </w:pPr>
      <w:r w:rsidRPr="0021741F">
        <w:rPr>
          <w:color w:val="222222"/>
        </w:rPr>
        <w:t xml:space="preserve">Figli miei, lo spirito è più forte del corpo e supportato con l’amore e con le opere </w:t>
      </w:r>
    </w:p>
    <w:p w:rsidR="00314637" w:rsidRDefault="00314637" w:rsidP="00314637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color w:val="222222"/>
        </w:rPr>
      </w:pPr>
      <w:r w:rsidRPr="0021741F">
        <w:rPr>
          <w:color w:val="222222"/>
        </w:rPr>
        <w:t>supera tutte le difficoltà. Non dimenticate, mio Figlio vi ha amato e vi ama,</w:t>
      </w:r>
      <w:r>
        <w:rPr>
          <w:color w:val="222222"/>
        </w:rPr>
        <w:t xml:space="preserve"> </w:t>
      </w:r>
    </w:p>
    <w:p w:rsidR="00314637" w:rsidRPr="0021741F" w:rsidRDefault="00314637" w:rsidP="00314637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color w:val="222222"/>
        </w:rPr>
      </w:pPr>
      <w:r w:rsidRPr="0021741F">
        <w:rPr>
          <w:color w:val="222222"/>
        </w:rPr>
        <w:t>il suo amore è con voi e in voi quando siete una cosa sola con Lui.</w:t>
      </w:r>
    </w:p>
    <w:p w:rsidR="00314637" w:rsidRDefault="00314637" w:rsidP="00314637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color w:val="222222"/>
        </w:rPr>
      </w:pPr>
      <w:r w:rsidRPr="0021741F">
        <w:rPr>
          <w:color w:val="222222"/>
        </w:rPr>
        <w:t xml:space="preserve">Lui è la luce del mondo e niente e nessuno potrà fermarlo nella gloria finale. </w:t>
      </w:r>
    </w:p>
    <w:p w:rsidR="00314637" w:rsidRDefault="00314637" w:rsidP="00314637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color w:val="222222"/>
        </w:rPr>
      </w:pPr>
      <w:r w:rsidRPr="0021741F">
        <w:rPr>
          <w:color w:val="222222"/>
        </w:rPr>
        <w:t xml:space="preserve">Perciò, apostoli del mio amore non abbiate paura di testimoniare la verità. </w:t>
      </w:r>
    </w:p>
    <w:p w:rsidR="00314637" w:rsidRDefault="00314637" w:rsidP="00314637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color w:val="222222"/>
        </w:rPr>
      </w:pPr>
      <w:r w:rsidRPr="0021741F">
        <w:rPr>
          <w:color w:val="222222"/>
        </w:rPr>
        <w:t xml:space="preserve">Testimoniate con entusiasmo, con le opere, con l’amore, </w:t>
      </w:r>
    </w:p>
    <w:p w:rsidR="00314637" w:rsidRPr="0021741F" w:rsidRDefault="00314637" w:rsidP="00314637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color w:val="222222"/>
        </w:rPr>
      </w:pPr>
      <w:r w:rsidRPr="0021741F">
        <w:rPr>
          <w:color w:val="222222"/>
        </w:rPr>
        <w:t>con il sacrificio</w:t>
      </w:r>
      <w:r>
        <w:rPr>
          <w:color w:val="222222"/>
        </w:rPr>
        <w:t xml:space="preserve"> </w:t>
      </w:r>
      <w:r w:rsidRPr="0021741F">
        <w:rPr>
          <w:color w:val="222222"/>
        </w:rPr>
        <w:t>ma soprattutto con l’umiltà.</w:t>
      </w:r>
    </w:p>
    <w:p w:rsidR="00314637" w:rsidRDefault="00314637" w:rsidP="00314637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color w:val="222222"/>
        </w:rPr>
      </w:pPr>
      <w:r w:rsidRPr="0021741F">
        <w:rPr>
          <w:color w:val="222222"/>
        </w:rPr>
        <w:t>Testimoniate la verità a tutti coloro che non hanno conosciuto mio Figlio,</w:t>
      </w:r>
    </w:p>
    <w:p w:rsidR="00314637" w:rsidRDefault="00314637" w:rsidP="00314637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color w:val="222222"/>
        </w:rPr>
      </w:pPr>
      <w:r w:rsidRPr="0021741F">
        <w:rPr>
          <w:color w:val="222222"/>
        </w:rPr>
        <w:t xml:space="preserve"> io sarò con voi e vi incoraggerò. Testimoniate l’amore che non finisce mai </w:t>
      </w:r>
    </w:p>
    <w:p w:rsidR="00314637" w:rsidRPr="0021741F" w:rsidRDefault="00314637" w:rsidP="00314637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color w:val="222222"/>
        </w:rPr>
      </w:pPr>
      <w:r w:rsidRPr="0021741F">
        <w:rPr>
          <w:color w:val="222222"/>
        </w:rPr>
        <w:t>perché deriva dal Padre Celeste che è eterno e offre l’eternità a tutti i miei figli.</w:t>
      </w:r>
    </w:p>
    <w:p w:rsidR="00314637" w:rsidRDefault="00314637" w:rsidP="00314637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color w:val="222222"/>
        </w:rPr>
      </w:pPr>
      <w:r w:rsidRPr="0021741F">
        <w:rPr>
          <w:color w:val="222222"/>
        </w:rPr>
        <w:t xml:space="preserve">Lo spirito di mio Figlio sarà con voi. Nuovamente vi chiedo figli miei, </w:t>
      </w:r>
    </w:p>
    <w:p w:rsidR="00314637" w:rsidRPr="0021741F" w:rsidRDefault="00314637" w:rsidP="00314637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color w:val="222222"/>
        </w:rPr>
      </w:pPr>
      <w:r w:rsidRPr="0021741F">
        <w:rPr>
          <w:color w:val="222222"/>
        </w:rPr>
        <w:t>pregate per i vostri pastori, pregate perché siano guidati dall’amore di mio Figlio.</w:t>
      </w:r>
    </w:p>
    <w:p w:rsidR="00314637" w:rsidRPr="0021741F" w:rsidRDefault="00314637" w:rsidP="00314637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color w:val="222222"/>
        </w:rPr>
      </w:pPr>
      <w:r w:rsidRPr="0021741F">
        <w:rPr>
          <w:color w:val="222222"/>
        </w:rPr>
        <w:t>Vi ringrazio”.</w:t>
      </w:r>
    </w:p>
    <w:p w:rsidR="00314637" w:rsidRDefault="00314637" w:rsidP="00314637">
      <w:pPr>
        <w:spacing w:after="0" w:line="240" w:lineRule="atLeast"/>
        <w:jc w:val="center"/>
        <w:rPr>
          <w:rFonts w:ascii="Blackadder ITC" w:hAnsi="Blackadder ITC" w:cs="Times New Roman"/>
          <w:b/>
          <w:bCs/>
          <w:sz w:val="32"/>
          <w:szCs w:val="32"/>
          <w:u w:val="single"/>
        </w:rPr>
      </w:pPr>
      <w:r>
        <w:rPr>
          <w:rFonts w:ascii="Blackadder ITC" w:hAnsi="Blackadder ITC" w:cs="Times New Roman"/>
          <w:b/>
          <w:bCs/>
          <w:sz w:val="32"/>
          <w:szCs w:val="32"/>
          <w:u w:val="single"/>
        </w:rPr>
        <w:t xml:space="preserve">Messaggio di </w:t>
      </w:r>
      <w:proofErr w:type="spellStart"/>
      <w:r>
        <w:rPr>
          <w:rFonts w:ascii="Blackadder ITC" w:hAnsi="Blackadder ITC" w:cs="Times New Roman"/>
          <w:b/>
          <w:bCs/>
          <w:sz w:val="32"/>
          <w:szCs w:val="32"/>
          <w:u w:val="single"/>
        </w:rPr>
        <w:t>Medugorje</w:t>
      </w:r>
      <w:proofErr w:type="spellEnd"/>
      <w:r>
        <w:rPr>
          <w:rFonts w:ascii="Blackadder ITC" w:hAnsi="Blackadder ITC" w:cs="Times New Roman"/>
          <w:b/>
          <w:bCs/>
          <w:sz w:val="32"/>
          <w:szCs w:val="32"/>
          <w:u w:val="single"/>
        </w:rPr>
        <w:t xml:space="preserve"> del 25 novembre 2018</w:t>
      </w:r>
    </w:p>
    <w:p w:rsidR="00314637" w:rsidRDefault="00314637" w:rsidP="00314637">
      <w:pPr>
        <w:shd w:val="clear" w:color="auto" w:fill="FFFFFF"/>
        <w:spacing w:after="0" w:line="240" w:lineRule="atLeast"/>
        <w:jc w:val="center"/>
        <w:outlineLvl w:val="2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  <w:r w:rsidRPr="00D62C59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“Cari figli! Questo tempo è tempo di grazia e di preghiera, tempo di attesa e di donazione. </w:t>
      </w:r>
    </w:p>
    <w:p w:rsidR="00314637" w:rsidRDefault="00314637" w:rsidP="00314637">
      <w:pPr>
        <w:shd w:val="clear" w:color="auto" w:fill="FFFFFF"/>
        <w:spacing w:after="0" w:line="240" w:lineRule="atLeast"/>
        <w:jc w:val="center"/>
        <w:outlineLvl w:val="2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  <w:r w:rsidRPr="00D62C59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Dio si dona a voi perché lo amiate al di sopra di ogni cosa. </w:t>
      </w:r>
    </w:p>
    <w:p w:rsidR="00314637" w:rsidRDefault="00314637" w:rsidP="00314637">
      <w:pPr>
        <w:shd w:val="clear" w:color="auto" w:fill="FFFFFF"/>
        <w:spacing w:after="0" w:line="240" w:lineRule="atLeast"/>
        <w:jc w:val="center"/>
        <w:outlineLvl w:val="2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  <w:r w:rsidRPr="00D62C59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Perciò, figlioli, aprite i vostri cuori e le vostre famiglie affinché quest’attesa </w:t>
      </w:r>
    </w:p>
    <w:p w:rsidR="00314637" w:rsidRDefault="00314637" w:rsidP="00314637">
      <w:pPr>
        <w:shd w:val="clear" w:color="auto" w:fill="FFFFFF"/>
        <w:spacing w:after="0" w:line="240" w:lineRule="atLeast"/>
        <w:jc w:val="center"/>
        <w:outlineLvl w:val="2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  <w:r w:rsidRPr="00D62C59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diventi preghiera ed amore e soprattutto donazione. </w:t>
      </w:r>
    </w:p>
    <w:p w:rsidR="00314637" w:rsidRDefault="00314637" w:rsidP="00314637">
      <w:pPr>
        <w:shd w:val="clear" w:color="auto" w:fill="FFFFFF"/>
        <w:spacing w:after="0" w:line="240" w:lineRule="atLeast"/>
        <w:jc w:val="center"/>
        <w:outlineLvl w:val="2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  <w:r w:rsidRPr="00D62C59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Io sono con voi, figlioli e vi esorto a non rinunciare al bene </w:t>
      </w:r>
    </w:p>
    <w:p w:rsidR="00314637" w:rsidRDefault="00314637" w:rsidP="00314637">
      <w:pPr>
        <w:shd w:val="clear" w:color="auto" w:fill="FFFFFF"/>
        <w:spacing w:after="0" w:line="240" w:lineRule="atLeast"/>
        <w:jc w:val="center"/>
        <w:outlineLvl w:val="2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  <w:r w:rsidRPr="00D62C59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perché i frutti si vedono, si sentono, arrivano lontano. Perciò il nemico è arrabbiato </w:t>
      </w:r>
    </w:p>
    <w:p w:rsidR="00314637" w:rsidRPr="00D62C59" w:rsidRDefault="00314637" w:rsidP="00314637">
      <w:pPr>
        <w:shd w:val="clear" w:color="auto" w:fill="FFFFFF"/>
        <w:spacing w:after="0" w:line="240" w:lineRule="atLeast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62C59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e usa tutto per allontanarvi dalla preghiera. Grazie per aver risposto alla mia chiamata.”</w:t>
      </w:r>
    </w:p>
    <w:p w:rsidR="009F6864" w:rsidRDefault="009F6864">
      <w:bookmarkStart w:id="0" w:name="_GoBack"/>
      <w:bookmarkEnd w:id="0"/>
    </w:p>
    <w:sectPr w:rsidR="009F6864" w:rsidSect="00D62C59">
      <w:pgSz w:w="11906" w:h="16838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lackadder ITC">
    <w:altName w:val="Chiller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637"/>
    <w:rsid w:val="00314637"/>
    <w:rsid w:val="009F6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14637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3146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31463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14637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3146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31463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2018-12-07T16:48:00Z</dcterms:created>
  <dcterms:modified xsi:type="dcterms:W3CDTF">2018-12-07T16:50:00Z</dcterms:modified>
</cp:coreProperties>
</file>